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46BB" w14:textId="5E1002DB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ASSESSMENT OF C</w:t>
      </w:r>
      <w:r w:rsidR="005E6049" w:rsidRPr="006568A3">
        <w:rPr>
          <w:rFonts w:asciiTheme="majorHAnsi" w:hAnsiTheme="majorHAnsi"/>
          <w:b/>
          <w:sz w:val="28"/>
          <w:szCs w:val="28"/>
        </w:rPr>
        <w:t>USTODIAL CENTRES NATIONWIDE</w:t>
      </w:r>
      <w:r w:rsidRPr="006568A3">
        <w:rPr>
          <w:rFonts w:asciiTheme="majorHAnsi" w:hAnsiTheme="majorHAnsi"/>
          <w:b/>
          <w:sz w:val="28"/>
          <w:szCs w:val="28"/>
        </w:rPr>
        <w:t xml:space="preserve"> </w:t>
      </w:r>
    </w:p>
    <w:p w14:paraId="4CDE5617" w14:textId="2BABE3C8" w:rsidR="00885ABB" w:rsidRPr="006568A3" w:rsidRDefault="00885ABB" w:rsidP="00885ABB">
      <w:pPr>
        <w:ind w:left="9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NAME OF THE</w:t>
      </w:r>
      <w:r w:rsidR="005E6049" w:rsidRPr="006568A3">
        <w:rPr>
          <w:rFonts w:asciiTheme="majorHAnsi" w:hAnsiTheme="majorHAnsi"/>
          <w:b/>
          <w:sz w:val="28"/>
          <w:szCs w:val="28"/>
        </w:rPr>
        <w:t xml:space="preserve"> CUSTODIAL CENTRE</w:t>
      </w:r>
      <w:r w:rsidRPr="006568A3">
        <w:rPr>
          <w:rFonts w:asciiTheme="majorHAnsi" w:hAnsiTheme="majorHAnsi"/>
          <w:b/>
          <w:sz w:val="28"/>
          <w:szCs w:val="28"/>
        </w:rPr>
        <w:t xml:space="preserve">   VISITED…………………………………………………………………………</w:t>
      </w:r>
    </w:p>
    <w:p w14:paraId="08998840" w14:textId="77777777" w:rsidR="00885ABB" w:rsidRPr="006568A3" w:rsidRDefault="00885ABB" w:rsidP="00885ABB">
      <w:pPr>
        <w:ind w:left="90" w:hanging="18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STATE…………………………………………… DATE……………………………………………………………………..</w:t>
      </w:r>
    </w:p>
    <w:p w14:paraId="050CB534" w14:textId="77777777" w:rsidR="00885ABB" w:rsidRPr="006568A3" w:rsidRDefault="00885ABB" w:rsidP="00885ABB">
      <w:pPr>
        <w:rPr>
          <w:rFonts w:asciiTheme="majorHAnsi" w:hAnsiTheme="majorHAnsi"/>
          <w:sz w:val="28"/>
          <w:szCs w:val="28"/>
        </w:rPr>
      </w:pPr>
    </w:p>
    <w:p w14:paraId="539036F9" w14:textId="77777777" w:rsidR="00885ABB" w:rsidRPr="006568A3" w:rsidRDefault="00885ABB" w:rsidP="00885ABB">
      <w:pPr>
        <w:pStyle w:val="ListParagraph"/>
        <w:ind w:left="432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9556F" wp14:editId="050FBB49">
                <wp:simplePos x="0" y="0"/>
                <wp:positionH relativeFrom="column">
                  <wp:posOffset>3281680</wp:posOffset>
                </wp:positionH>
                <wp:positionV relativeFrom="paragraph">
                  <wp:posOffset>194310</wp:posOffset>
                </wp:positionV>
                <wp:extent cx="3095625" cy="6829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829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3BE61" w14:textId="1C81C818" w:rsidR="00885ABB" w:rsidRPr="00885ABB" w:rsidRDefault="00885ABB" w:rsidP="00885A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Cs w:val="28"/>
                              </w:rPr>
                            </w:pPr>
                            <w:r w:rsidRPr="00885ABB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Cs w:val="28"/>
                              </w:rPr>
                              <w:t>FACILITIES AT THE C</w:t>
                            </w:r>
                            <w:r w:rsidR="005E6049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Cs w:val="28"/>
                              </w:rPr>
                              <w:t>USTODIAL</w:t>
                            </w:r>
                            <w:r w:rsidRPr="00885ABB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Cs w:val="28"/>
                              </w:rPr>
                              <w:t xml:space="preserve"> FACILITY  </w:t>
                            </w:r>
                          </w:p>
                          <w:p w14:paraId="62FB74C4" w14:textId="77777777" w:rsidR="00885ABB" w:rsidRPr="009E7FDC" w:rsidRDefault="00885ABB" w:rsidP="00885ABB">
                            <w:pPr>
                              <w:ind w:left="72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988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2715"/>
                            </w:tblGrid>
                            <w:tr w:rsidR="00885ABB" w:rsidRPr="009E7FDC" w14:paraId="2B713284" w14:textId="77777777" w:rsidTr="00797F07">
                              <w:trPr>
                                <w:trHeight w:val="1145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63BB61D6" w14:textId="2C07377B" w:rsidR="00885ABB" w:rsidRPr="009E7FDC" w:rsidRDefault="0032465F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85ABB"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Vocational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85ABB"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Facilities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85ABB"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Available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26A53865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6C2FE633" w14:textId="77777777" w:rsidTr="00797F07">
                              <w:trPr>
                                <w:trHeight w:val="1163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30ABB1CB" w14:textId="39E23F9F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Recreational Facilities Available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45D0894B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0270E347" w14:textId="77777777" w:rsidTr="00797F07">
                              <w:trPr>
                                <w:trHeight w:val="1208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049F1836" w14:textId="37AF800B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Health Facilities Available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66706F76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6D51A99E" w14:textId="77777777" w:rsidTr="00797F07">
                              <w:trPr>
                                <w:trHeight w:val="1190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3FCBD35D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Health Personnel Available 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097875F3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001B6AB8" w14:textId="77777777" w:rsidTr="0032465F">
                              <w:trPr>
                                <w:trHeight w:val="764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70E4F108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Educational Facilities Available 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19FFA9A2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30BB6573" w14:textId="77777777" w:rsidTr="0032465F">
                              <w:trPr>
                                <w:trHeight w:val="601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36D9D788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Transport Facilities Available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5E2E4935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7025D5DB" w14:textId="77777777" w:rsidTr="0032465F">
                              <w:trPr>
                                <w:trHeight w:val="601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202FB589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Source Water Available 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61540A8E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61C346AF" w14:textId="77777777" w:rsidTr="0032465F">
                              <w:trPr>
                                <w:trHeight w:val="952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768A1E74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Source of Power Available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2BBF3790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9E7FDC" w14:paraId="7B29A416" w14:textId="77777777" w:rsidTr="00797F07">
                              <w:trPr>
                                <w:trHeight w:val="857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1B7B8A55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9E7FDC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Availability of Worship Centre 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6D76A1CA" w14:textId="77777777" w:rsidR="00885ABB" w:rsidRPr="009E7FDC" w:rsidRDefault="00885ABB" w:rsidP="009E7FDC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88DACE" w14:textId="77777777" w:rsidR="00885ABB" w:rsidRPr="009E7FDC" w:rsidRDefault="00885ABB" w:rsidP="00885ABB">
                            <w:pPr>
                              <w:ind w:left="0" w:firstLine="0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9556F" id="Rectangle 2" o:spid="_x0000_s1026" style="position:absolute;left:0;text-align:left;margin-left:258.4pt;margin-top:15.3pt;width:243.75pt;height:5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" filled="f" strokecolor="black [3213]" strokeweight=".25pt">
                <v:textbox>
                  <w:txbxContent>
                    <w:p w14:paraId="7493BE61" w14:textId="1C81C818" w:rsidR="00885ABB" w:rsidRPr="00885ABB" w:rsidRDefault="00885ABB" w:rsidP="00885A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b/>
                          <w:color w:val="0D0D0D" w:themeColor="text1" w:themeTint="F2"/>
                          <w:szCs w:val="28"/>
                        </w:rPr>
                      </w:pPr>
                      <w:r w:rsidRPr="00885ABB">
                        <w:rPr>
                          <w:rFonts w:asciiTheme="majorHAnsi" w:hAnsiTheme="majorHAnsi"/>
                          <w:b/>
                          <w:color w:val="0D0D0D" w:themeColor="text1" w:themeTint="F2"/>
                          <w:szCs w:val="28"/>
                        </w:rPr>
                        <w:t>FACILITIES AT THE C</w:t>
                      </w:r>
                      <w:r w:rsidR="005E6049">
                        <w:rPr>
                          <w:rFonts w:asciiTheme="majorHAnsi" w:hAnsiTheme="majorHAnsi"/>
                          <w:b/>
                          <w:color w:val="0D0D0D" w:themeColor="text1" w:themeTint="F2"/>
                          <w:szCs w:val="28"/>
                        </w:rPr>
                        <w:t>USTODIAL</w:t>
                      </w:r>
                      <w:r w:rsidRPr="00885ABB">
                        <w:rPr>
                          <w:rFonts w:asciiTheme="majorHAnsi" w:hAnsiTheme="majorHAnsi"/>
                          <w:b/>
                          <w:color w:val="0D0D0D" w:themeColor="text1" w:themeTint="F2"/>
                          <w:szCs w:val="28"/>
                        </w:rPr>
                        <w:t xml:space="preserve"> FACILITY  </w:t>
                      </w:r>
                    </w:p>
                    <w:p w14:paraId="62FB74C4" w14:textId="77777777" w:rsidR="00885ABB" w:rsidRPr="009E7FDC" w:rsidRDefault="00885ABB" w:rsidP="00885ABB">
                      <w:pPr>
                        <w:ind w:left="72" w:firstLine="0"/>
                        <w:rPr>
                          <w:rFonts w:asciiTheme="majorHAnsi" w:hAnsiTheme="maj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4988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2715"/>
                      </w:tblGrid>
                      <w:tr w:rsidR="00885ABB" w:rsidRPr="009E7FDC" w14:paraId="2B713284" w14:textId="77777777" w:rsidTr="00797F07">
                        <w:trPr>
                          <w:trHeight w:val="1145"/>
                        </w:trPr>
                        <w:tc>
                          <w:tcPr>
                            <w:tcW w:w="2273" w:type="dxa"/>
                          </w:tcPr>
                          <w:p w14:paraId="63BB61D6" w14:textId="2C07377B" w:rsidR="00885ABB" w:rsidRPr="009E7FDC" w:rsidRDefault="0032465F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ABB"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Vocational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85ABB"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Facilities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85ABB"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Available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26A53865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6C2FE633" w14:textId="77777777" w:rsidTr="00797F07">
                        <w:trPr>
                          <w:trHeight w:val="1163"/>
                        </w:trPr>
                        <w:tc>
                          <w:tcPr>
                            <w:tcW w:w="2273" w:type="dxa"/>
                          </w:tcPr>
                          <w:p w14:paraId="30ABB1CB" w14:textId="39E23F9F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Recreational Facilities Available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45D0894B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0270E347" w14:textId="77777777" w:rsidTr="00797F07">
                        <w:trPr>
                          <w:trHeight w:val="1208"/>
                        </w:trPr>
                        <w:tc>
                          <w:tcPr>
                            <w:tcW w:w="2273" w:type="dxa"/>
                          </w:tcPr>
                          <w:p w14:paraId="049F1836" w14:textId="37AF800B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Health Facilities Available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66706F76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6D51A99E" w14:textId="77777777" w:rsidTr="00797F07">
                        <w:trPr>
                          <w:trHeight w:val="1190"/>
                        </w:trPr>
                        <w:tc>
                          <w:tcPr>
                            <w:tcW w:w="2273" w:type="dxa"/>
                          </w:tcPr>
                          <w:p w14:paraId="3FCBD35D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Health Personnel Available 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097875F3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001B6AB8" w14:textId="77777777" w:rsidTr="0032465F">
                        <w:trPr>
                          <w:trHeight w:val="764"/>
                        </w:trPr>
                        <w:tc>
                          <w:tcPr>
                            <w:tcW w:w="2273" w:type="dxa"/>
                          </w:tcPr>
                          <w:p w14:paraId="70E4F108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Educational Facilities Available 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19FFA9A2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30BB6573" w14:textId="77777777" w:rsidTr="0032465F">
                        <w:trPr>
                          <w:trHeight w:val="601"/>
                        </w:trPr>
                        <w:tc>
                          <w:tcPr>
                            <w:tcW w:w="2273" w:type="dxa"/>
                          </w:tcPr>
                          <w:p w14:paraId="36D9D788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Transport Facilities Available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5E2E4935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7025D5DB" w14:textId="77777777" w:rsidTr="0032465F">
                        <w:trPr>
                          <w:trHeight w:val="601"/>
                        </w:trPr>
                        <w:tc>
                          <w:tcPr>
                            <w:tcW w:w="2273" w:type="dxa"/>
                          </w:tcPr>
                          <w:p w14:paraId="202FB589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Source Water Available 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61540A8E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61C346AF" w14:textId="77777777" w:rsidTr="0032465F">
                        <w:trPr>
                          <w:trHeight w:val="952"/>
                        </w:trPr>
                        <w:tc>
                          <w:tcPr>
                            <w:tcW w:w="2273" w:type="dxa"/>
                          </w:tcPr>
                          <w:p w14:paraId="768A1E74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Source of Power Available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2BBF3790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9E7FDC" w14:paraId="7B29A416" w14:textId="77777777" w:rsidTr="00797F07">
                        <w:trPr>
                          <w:trHeight w:val="857"/>
                        </w:trPr>
                        <w:tc>
                          <w:tcPr>
                            <w:tcW w:w="2273" w:type="dxa"/>
                          </w:tcPr>
                          <w:p w14:paraId="1B7B8A55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9E7FDC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Availability of Worship Centre </w:t>
                            </w:r>
                          </w:p>
                        </w:tc>
                        <w:tc>
                          <w:tcPr>
                            <w:tcW w:w="2715" w:type="dxa"/>
                          </w:tcPr>
                          <w:p w14:paraId="6D76A1CA" w14:textId="77777777" w:rsidR="00885ABB" w:rsidRPr="009E7FDC" w:rsidRDefault="00885ABB" w:rsidP="009E7FDC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788DACE" w14:textId="77777777" w:rsidR="00885ABB" w:rsidRPr="009E7FDC" w:rsidRDefault="00885ABB" w:rsidP="00885ABB">
                      <w:pPr>
                        <w:ind w:left="0" w:firstLine="0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4557" w:type="dxa"/>
        <w:tblInd w:w="432" w:type="dxa"/>
        <w:tblLook w:val="04A0" w:firstRow="1" w:lastRow="0" w:firstColumn="1" w:lastColumn="0" w:noHBand="0" w:noVBand="1"/>
      </w:tblPr>
      <w:tblGrid>
        <w:gridCol w:w="2354"/>
        <w:gridCol w:w="2203"/>
      </w:tblGrid>
      <w:tr w:rsidR="006568A3" w:rsidRPr="006568A3" w14:paraId="5A96D1BA" w14:textId="77777777" w:rsidTr="007B3536">
        <w:trPr>
          <w:trHeight w:val="1074"/>
        </w:trPr>
        <w:tc>
          <w:tcPr>
            <w:tcW w:w="2354" w:type="dxa"/>
            <w:tcBorders>
              <w:bottom w:val="single" w:sz="4" w:space="0" w:color="auto"/>
              <w:right w:val="nil"/>
            </w:tcBorders>
          </w:tcPr>
          <w:p w14:paraId="5E99D94E" w14:textId="65335F4B" w:rsidR="00885ABB" w:rsidRPr="006568A3" w:rsidRDefault="00885ABB" w:rsidP="00AB0E6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4"/>
                <w:szCs w:val="28"/>
              </w:rPr>
              <w:t xml:space="preserve">STRUCTURE OF THE FACILITY VISITED </w:t>
            </w:r>
          </w:p>
        </w:tc>
        <w:tc>
          <w:tcPr>
            <w:tcW w:w="2203" w:type="dxa"/>
            <w:tcBorders>
              <w:left w:val="nil"/>
              <w:bottom w:val="single" w:sz="4" w:space="0" w:color="auto"/>
            </w:tcBorders>
          </w:tcPr>
          <w:p w14:paraId="4F325FEC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03278721" w14:textId="77777777" w:rsidTr="007B3536">
        <w:trPr>
          <w:trHeight w:val="852"/>
        </w:trPr>
        <w:tc>
          <w:tcPr>
            <w:tcW w:w="2354" w:type="dxa"/>
            <w:tcBorders>
              <w:top w:val="single" w:sz="4" w:space="0" w:color="auto"/>
            </w:tcBorders>
          </w:tcPr>
          <w:p w14:paraId="66F8A31C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Year Built &amp; by who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6B966181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0CD4213A" w14:textId="77777777" w:rsidTr="007B3536">
        <w:trPr>
          <w:trHeight w:val="987"/>
        </w:trPr>
        <w:tc>
          <w:tcPr>
            <w:tcW w:w="2354" w:type="dxa"/>
          </w:tcPr>
          <w:p w14:paraId="1E77BAC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 Capacity </w:t>
            </w:r>
          </w:p>
        </w:tc>
        <w:tc>
          <w:tcPr>
            <w:tcW w:w="2203" w:type="dxa"/>
          </w:tcPr>
          <w:p w14:paraId="7246450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77D4CA4A" w14:textId="77777777" w:rsidTr="007B3536">
        <w:trPr>
          <w:trHeight w:val="608"/>
        </w:trPr>
        <w:tc>
          <w:tcPr>
            <w:tcW w:w="2354" w:type="dxa"/>
          </w:tcPr>
          <w:p w14:paraId="410B5A5A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Lock up </w:t>
            </w:r>
          </w:p>
        </w:tc>
        <w:tc>
          <w:tcPr>
            <w:tcW w:w="2203" w:type="dxa"/>
          </w:tcPr>
          <w:p w14:paraId="6B9615F2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11A0465C" w14:textId="77777777" w:rsidTr="007B3536">
        <w:trPr>
          <w:trHeight w:val="626"/>
        </w:trPr>
        <w:tc>
          <w:tcPr>
            <w:tcW w:w="2354" w:type="dxa"/>
          </w:tcPr>
          <w:p w14:paraId="39616FF2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Male</w:t>
            </w:r>
          </w:p>
        </w:tc>
        <w:tc>
          <w:tcPr>
            <w:tcW w:w="2203" w:type="dxa"/>
          </w:tcPr>
          <w:p w14:paraId="6A106284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7A5E2B27" w14:textId="77777777" w:rsidTr="007B3536">
        <w:trPr>
          <w:trHeight w:val="536"/>
        </w:trPr>
        <w:tc>
          <w:tcPr>
            <w:tcW w:w="2354" w:type="dxa"/>
          </w:tcPr>
          <w:p w14:paraId="4CB7FA2F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Female</w:t>
            </w:r>
          </w:p>
        </w:tc>
        <w:tc>
          <w:tcPr>
            <w:tcW w:w="2203" w:type="dxa"/>
          </w:tcPr>
          <w:p w14:paraId="4905B0D8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33F2A4D9" w14:textId="77777777" w:rsidTr="007B3536">
        <w:trPr>
          <w:trHeight w:val="1074"/>
        </w:trPr>
        <w:tc>
          <w:tcPr>
            <w:tcW w:w="2354" w:type="dxa"/>
          </w:tcPr>
          <w:p w14:paraId="09AA6B76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Persons with Disability (Specify)</w:t>
            </w:r>
          </w:p>
        </w:tc>
        <w:tc>
          <w:tcPr>
            <w:tcW w:w="2203" w:type="dxa"/>
          </w:tcPr>
          <w:p w14:paraId="69E93DB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49E4ADD4" w14:textId="77777777" w:rsidTr="007B3536">
        <w:trPr>
          <w:trHeight w:val="518"/>
        </w:trPr>
        <w:tc>
          <w:tcPr>
            <w:tcW w:w="2354" w:type="dxa"/>
          </w:tcPr>
          <w:p w14:paraId="7EAAF836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Convicts</w:t>
            </w:r>
          </w:p>
        </w:tc>
        <w:tc>
          <w:tcPr>
            <w:tcW w:w="2203" w:type="dxa"/>
          </w:tcPr>
          <w:p w14:paraId="00013897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38600D64" w14:textId="77777777" w:rsidTr="007B3536">
        <w:trPr>
          <w:trHeight w:val="1074"/>
        </w:trPr>
        <w:tc>
          <w:tcPr>
            <w:tcW w:w="2354" w:type="dxa"/>
          </w:tcPr>
          <w:p w14:paraId="64ED87F7" w14:textId="65DF4791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Awaiting Trial ATM</w:t>
            </w:r>
            <w:r w:rsidR="00A163C9" w:rsidRPr="006568A3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r w:rsidR="00BF040A" w:rsidRPr="006568A3">
              <w:rPr>
                <w:rFonts w:asciiTheme="majorHAnsi" w:hAnsiTheme="majorHAnsi"/>
                <w:b/>
                <w:sz w:val="28"/>
                <w:szCs w:val="28"/>
              </w:rPr>
              <w:t>Pretrial Detainees</w:t>
            </w:r>
          </w:p>
        </w:tc>
        <w:tc>
          <w:tcPr>
            <w:tcW w:w="2203" w:type="dxa"/>
          </w:tcPr>
          <w:p w14:paraId="0785F04A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33A7A1EC" w14:textId="77777777" w:rsidTr="007B3536">
        <w:trPr>
          <w:trHeight w:val="1074"/>
        </w:trPr>
        <w:tc>
          <w:tcPr>
            <w:tcW w:w="2354" w:type="dxa"/>
          </w:tcPr>
          <w:p w14:paraId="0047603C" w14:textId="2D8A59C0" w:rsidR="00A163C9" w:rsidRPr="006568A3" w:rsidRDefault="00A163C9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Status of cases of ATMs</w:t>
            </w:r>
          </w:p>
        </w:tc>
        <w:tc>
          <w:tcPr>
            <w:tcW w:w="2203" w:type="dxa"/>
          </w:tcPr>
          <w:p w14:paraId="4D438DE6" w14:textId="77777777" w:rsidR="00A163C9" w:rsidRPr="006568A3" w:rsidRDefault="00A163C9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5B3092E6" w14:textId="77777777" w:rsidTr="007B3536">
        <w:trPr>
          <w:trHeight w:val="1074"/>
        </w:trPr>
        <w:tc>
          <w:tcPr>
            <w:tcW w:w="2354" w:type="dxa"/>
          </w:tcPr>
          <w:p w14:paraId="57EE8C3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Sanitation (Good, Fair or Poor) </w:t>
            </w:r>
          </w:p>
        </w:tc>
        <w:tc>
          <w:tcPr>
            <w:tcW w:w="2203" w:type="dxa"/>
          </w:tcPr>
          <w:p w14:paraId="75871B55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058CB666" w14:textId="77777777" w:rsidTr="007B3536">
        <w:trPr>
          <w:trHeight w:val="1134"/>
        </w:trPr>
        <w:tc>
          <w:tcPr>
            <w:tcW w:w="2354" w:type="dxa"/>
          </w:tcPr>
          <w:p w14:paraId="718067A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New or Old Structure; when Renovated Last</w:t>
            </w:r>
          </w:p>
        </w:tc>
        <w:tc>
          <w:tcPr>
            <w:tcW w:w="2203" w:type="dxa"/>
          </w:tcPr>
          <w:p w14:paraId="66166E27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568A3" w:rsidRPr="006568A3" w14:paraId="60103A92" w14:textId="77777777" w:rsidTr="007B3536">
        <w:trPr>
          <w:trHeight w:val="2161"/>
        </w:trPr>
        <w:tc>
          <w:tcPr>
            <w:tcW w:w="2354" w:type="dxa"/>
          </w:tcPr>
          <w:p w14:paraId="023E0D92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Description of Parameter Fence</w:t>
            </w:r>
          </w:p>
        </w:tc>
        <w:tc>
          <w:tcPr>
            <w:tcW w:w="2203" w:type="dxa"/>
          </w:tcPr>
          <w:p w14:paraId="219B5B74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9A3E42E" w14:textId="3DB26CD3" w:rsidR="00885ABB" w:rsidRPr="006568A3" w:rsidRDefault="00797F07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AD796" wp14:editId="71E54675">
                <wp:simplePos x="0" y="0"/>
                <wp:positionH relativeFrom="column">
                  <wp:posOffset>3491230</wp:posOffset>
                </wp:positionH>
                <wp:positionV relativeFrom="paragraph">
                  <wp:posOffset>-1480820</wp:posOffset>
                </wp:positionV>
                <wp:extent cx="3209925" cy="72675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267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030" w:type="dxa"/>
                              <w:tblInd w:w="-1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3150"/>
                            </w:tblGrid>
                            <w:tr w:rsidR="00885ABB" w:rsidRPr="00EF0B32" w14:paraId="4E973327" w14:textId="77777777" w:rsidTr="00AE5D7B">
                              <w:trPr>
                                <w:trHeight w:val="1075"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nil"/>
                                  </w:tcBorders>
                                </w:tcPr>
                                <w:p w14:paraId="095495E1" w14:textId="77777777" w:rsidR="00885ABB" w:rsidRPr="00EF0B32" w:rsidRDefault="00916BD2" w:rsidP="00EF0B32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885ABB" w:rsidRPr="00EF0B32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WELFARE OF OFFICERS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nil"/>
                                  </w:tcBorders>
                                </w:tcPr>
                                <w:p w14:paraId="0D0687DF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EF0B32" w14:paraId="2F061D33" w14:textId="77777777" w:rsidTr="00654488">
                              <w:trPr>
                                <w:trHeight w:val="1517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19924167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F0B32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Office Accommodation (Available or Not) (Good Fair or Poor)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AE3C4EB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EF0B32" w14:paraId="59B17960" w14:textId="77777777" w:rsidTr="00186520">
                              <w:trPr>
                                <w:trHeight w:val="1877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189AFF5A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F0B32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Barracks/Residential Accommodation (Available or Not) (Good, Fair or Poor)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0D42E0A9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EF0B32" w14:paraId="1B70D80B" w14:textId="77777777" w:rsidTr="00186520">
                              <w:trPr>
                                <w:trHeight w:val="1607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088A4ABE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F0B32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Office Furniture/Equipment (Good Fair or Poor)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C621FF5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85ABB" w:rsidRPr="00EF0B32" w14:paraId="789BAA2C" w14:textId="77777777" w:rsidTr="00916BD2">
                              <w:trPr>
                                <w:trHeight w:val="3308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531CCFE6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F0B32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Remarks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3608359" w14:textId="77777777" w:rsidR="00885ABB" w:rsidRPr="00EF0B32" w:rsidRDefault="00885ABB" w:rsidP="00EF0B3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DC46B6" w14:textId="77777777" w:rsidR="00885ABB" w:rsidRPr="00EF0B32" w:rsidRDefault="00885ABB" w:rsidP="00885ABB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B9156CF" w14:textId="77777777" w:rsidR="00885ABB" w:rsidRPr="00EF0B32" w:rsidRDefault="00885ABB" w:rsidP="00885ABB">
                            <w:pPr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D796" id="Rectangle 27" o:spid="_x0000_s1027" style="position:absolute;left:0;text-align:left;margin-left:274.9pt;margin-top:-116.6pt;width:252.75pt;height:57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" filled="f" strokecolor="black [3213]" strokeweight=".25pt">
                <v:textbox>
                  <w:txbxContent>
                    <w:tbl>
                      <w:tblPr>
                        <w:tblStyle w:val="TableGrid"/>
                        <w:tblW w:w="6030" w:type="dxa"/>
                        <w:tblInd w:w="-1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3150"/>
                      </w:tblGrid>
                      <w:tr w:rsidR="00885ABB" w:rsidRPr="00EF0B32" w14:paraId="4E973327" w14:textId="77777777" w:rsidTr="00AE5D7B">
                        <w:trPr>
                          <w:trHeight w:val="1075"/>
                        </w:trPr>
                        <w:tc>
                          <w:tcPr>
                            <w:tcW w:w="2880" w:type="dxa"/>
                            <w:tcBorders>
                              <w:right w:val="nil"/>
                            </w:tcBorders>
                          </w:tcPr>
                          <w:p w14:paraId="095495E1" w14:textId="77777777" w:rsidR="00885ABB" w:rsidRPr="00EF0B32" w:rsidRDefault="00916BD2" w:rsidP="00EF0B32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885ABB" w:rsidRPr="00EF0B3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WELFARE OF OFFICERS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nil"/>
                            </w:tcBorders>
                          </w:tcPr>
                          <w:p w14:paraId="0D0687DF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EF0B32" w14:paraId="2F061D33" w14:textId="77777777" w:rsidTr="00654488">
                        <w:trPr>
                          <w:trHeight w:val="1517"/>
                        </w:trPr>
                        <w:tc>
                          <w:tcPr>
                            <w:tcW w:w="2880" w:type="dxa"/>
                          </w:tcPr>
                          <w:p w14:paraId="19924167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0B3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Office Accommodation (Available or Not) (Good Fair or Poor)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AE3C4EB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EF0B32" w14:paraId="59B17960" w14:textId="77777777" w:rsidTr="00186520">
                        <w:trPr>
                          <w:trHeight w:val="1877"/>
                        </w:trPr>
                        <w:tc>
                          <w:tcPr>
                            <w:tcW w:w="2880" w:type="dxa"/>
                          </w:tcPr>
                          <w:p w14:paraId="189AFF5A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0B3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Barracks/Residential Accommodation (Available or Not) (Good, Fair or Poor) 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0D42E0A9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EF0B32" w14:paraId="1B70D80B" w14:textId="77777777" w:rsidTr="00186520">
                        <w:trPr>
                          <w:trHeight w:val="1607"/>
                        </w:trPr>
                        <w:tc>
                          <w:tcPr>
                            <w:tcW w:w="2880" w:type="dxa"/>
                          </w:tcPr>
                          <w:p w14:paraId="088A4ABE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0B3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Office Furniture/Equipment (Good Fair or Poor)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3C621FF5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85ABB" w:rsidRPr="00EF0B32" w14:paraId="789BAA2C" w14:textId="77777777" w:rsidTr="00916BD2">
                        <w:trPr>
                          <w:trHeight w:val="3308"/>
                        </w:trPr>
                        <w:tc>
                          <w:tcPr>
                            <w:tcW w:w="2880" w:type="dxa"/>
                          </w:tcPr>
                          <w:p w14:paraId="531CCFE6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0B3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Remarks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3608359" w14:textId="77777777" w:rsidR="00885ABB" w:rsidRPr="00EF0B32" w:rsidRDefault="00885ABB" w:rsidP="00EF0B32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6DC46B6" w14:textId="77777777" w:rsidR="00885ABB" w:rsidRPr="00EF0B32" w:rsidRDefault="00885ABB" w:rsidP="00885ABB">
                      <w:pPr>
                        <w:ind w:left="0" w:firstLine="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B9156CF" w14:textId="77777777" w:rsidR="00885ABB" w:rsidRPr="00EF0B32" w:rsidRDefault="00885ABB" w:rsidP="00885ABB">
                      <w:pPr>
                        <w:ind w:left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759D30" w14:textId="174DEA75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4500" w:type="dxa"/>
        <w:tblInd w:w="445" w:type="dxa"/>
        <w:tblLook w:val="04A0" w:firstRow="1" w:lastRow="0" w:firstColumn="1" w:lastColumn="0" w:noHBand="0" w:noVBand="1"/>
      </w:tblPr>
      <w:tblGrid>
        <w:gridCol w:w="2700"/>
        <w:gridCol w:w="31"/>
        <w:gridCol w:w="1769"/>
      </w:tblGrid>
      <w:tr w:rsidR="006568A3" w:rsidRPr="006568A3" w14:paraId="3D768DE5" w14:textId="77777777" w:rsidTr="00081B1E">
        <w:trPr>
          <w:trHeight w:val="877"/>
        </w:trPr>
        <w:tc>
          <w:tcPr>
            <w:tcW w:w="2731" w:type="dxa"/>
            <w:gridSpan w:val="2"/>
            <w:tcBorders>
              <w:right w:val="nil"/>
            </w:tcBorders>
          </w:tcPr>
          <w:p w14:paraId="7882BD38" w14:textId="77777777" w:rsidR="00885ABB" w:rsidRPr="006568A3" w:rsidRDefault="00916BD2" w:rsidP="00885AB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3. </w:t>
            </w:r>
            <w:r w:rsidR="00885ABB"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WELFARE OF INMATES </w:t>
            </w:r>
          </w:p>
          <w:p w14:paraId="4AA20514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14:paraId="44A9B44C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     </w:t>
            </w:r>
          </w:p>
        </w:tc>
      </w:tr>
      <w:tr w:rsidR="006568A3" w:rsidRPr="006568A3" w14:paraId="509B75EC" w14:textId="77777777" w:rsidTr="00081B1E">
        <w:trPr>
          <w:trHeight w:val="877"/>
        </w:trPr>
        <w:tc>
          <w:tcPr>
            <w:tcW w:w="2731" w:type="dxa"/>
            <w:gridSpan w:val="2"/>
          </w:tcPr>
          <w:p w14:paraId="082E4C35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 Cell (Congested or Not Congested) </w:t>
            </w:r>
          </w:p>
        </w:tc>
        <w:tc>
          <w:tcPr>
            <w:tcW w:w="1769" w:type="dxa"/>
          </w:tcPr>
          <w:p w14:paraId="732E41B3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0673BE35" w14:textId="77777777" w:rsidTr="00081B1E">
        <w:trPr>
          <w:trHeight w:val="877"/>
        </w:trPr>
        <w:tc>
          <w:tcPr>
            <w:tcW w:w="2731" w:type="dxa"/>
            <w:gridSpan w:val="2"/>
          </w:tcPr>
          <w:p w14:paraId="7707CF59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Toilets (Type &amp; Condition) </w:t>
            </w:r>
          </w:p>
        </w:tc>
        <w:tc>
          <w:tcPr>
            <w:tcW w:w="1769" w:type="dxa"/>
          </w:tcPr>
          <w:p w14:paraId="01AA89C3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0571F962" w14:textId="77777777" w:rsidTr="00081B1E">
        <w:trPr>
          <w:trHeight w:val="1822"/>
        </w:trPr>
        <w:tc>
          <w:tcPr>
            <w:tcW w:w="2731" w:type="dxa"/>
            <w:gridSpan w:val="2"/>
          </w:tcPr>
          <w:p w14:paraId="2154ABDC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Uniform (Availability or Not) Condition (Good, Fair or Poor)</w:t>
            </w:r>
          </w:p>
        </w:tc>
        <w:tc>
          <w:tcPr>
            <w:tcW w:w="1769" w:type="dxa"/>
          </w:tcPr>
          <w:p w14:paraId="4851CEA9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558BC42A" w14:textId="77777777" w:rsidTr="00081B1E">
        <w:trPr>
          <w:trHeight w:val="1588"/>
        </w:trPr>
        <w:tc>
          <w:tcPr>
            <w:tcW w:w="2731" w:type="dxa"/>
            <w:gridSpan w:val="2"/>
          </w:tcPr>
          <w:p w14:paraId="0078E771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Beds/Beddings (Availability or Not) (Good, Fair or Poor)</w:t>
            </w:r>
          </w:p>
        </w:tc>
        <w:tc>
          <w:tcPr>
            <w:tcW w:w="1769" w:type="dxa"/>
          </w:tcPr>
          <w:p w14:paraId="39538E6D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5F7B8CAF" w14:textId="77777777" w:rsidTr="00081B1E">
        <w:trPr>
          <w:trHeight w:val="823"/>
        </w:trPr>
        <w:tc>
          <w:tcPr>
            <w:tcW w:w="2731" w:type="dxa"/>
            <w:gridSpan w:val="2"/>
          </w:tcPr>
          <w:p w14:paraId="6DF15905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Ventilation (Good, fair or Poor)</w:t>
            </w:r>
          </w:p>
        </w:tc>
        <w:tc>
          <w:tcPr>
            <w:tcW w:w="1769" w:type="dxa"/>
          </w:tcPr>
          <w:p w14:paraId="5EF105E2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061DDA73" w14:textId="77777777" w:rsidTr="00081B1E">
        <w:trPr>
          <w:trHeight w:val="1732"/>
        </w:trPr>
        <w:tc>
          <w:tcPr>
            <w:tcW w:w="2731" w:type="dxa"/>
            <w:gridSpan w:val="2"/>
          </w:tcPr>
          <w:p w14:paraId="21D110C2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Classification (Male, Female, Children, Minor Offenders </w:t>
            </w:r>
            <w:proofErr w:type="spellStart"/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etc</w:t>
            </w:r>
            <w:proofErr w:type="spellEnd"/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</w:tc>
        <w:tc>
          <w:tcPr>
            <w:tcW w:w="1769" w:type="dxa"/>
          </w:tcPr>
          <w:p w14:paraId="6C7CADA1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75F69348" w14:textId="77777777" w:rsidTr="00081B1E">
        <w:trPr>
          <w:trHeight w:val="1912"/>
        </w:trPr>
        <w:tc>
          <w:tcPr>
            <w:tcW w:w="2731" w:type="dxa"/>
            <w:gridSpan w:val="2"/>
          </w:tcPr>
          <w:p w14:paraId="4252230D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Feeding (Good, Fair or Poor)</w:t>
            </w:r>
          </w:p>
        </w:tc>
        <w:tc>
          <w:tcPr>
            <w:tcW w:w="1769" w:type="dxa"/>
          </w:tcPr>
          <w:p w14:paraId="6417892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7894BFEF" w14:textId="77777777" w:rsidTr="00081B1E">
        <w:trPr>
          <w:trHeight w:val="1318"/>
        </w:trPr>
        <w:tc>
          <w:tcPr>
            <w:tcW w:w="2731" w:type="dxa"/>
            <w:gridSpan w:val="2"/>
          </w:tcPr>
          <w:p w14:paraId="0F7D2EBD" w14:textId="4D330D83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Cost of </w:t>
            </w:r>
            <w:r w:rsidR="00356EB9" w:rsidRPr="006568A3">
              <w:rPr>
                <w:rFonts w:asciiTheme="majorHAnsi" w:hAnsiTheme="majorHAnsi"/>
                <w:b/>
                <w:sz w:val="28"/>
                <w:szCs w:val="28"/>
              </w:rPr>
              <w:t>Sustaining/</w:t>
            </w: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Feeding</w:t>
            </w:r>
            <w:r w:rsidR="00356EB9"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 an inmate per month or per year</w:t>
            </w:r>
          </w:p>
        </w:tc>
        <w:tc>
          <w:tcPr>
            <w:tcW w:w="1769" w:type="dxa"/>
          </w:tcPr>
          <w:p w14:paraId="4155C094" w14:textId="77777777" w:rsidR="00885ABB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21E57F6" w14:textId="77777777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2CC55EC" w14:textId="7C06FF1F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7638F9" w14:textId="597481B2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A07050" w14:textId="5701A76B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580A576" w14:textId="3F084D8E" w:rsidR="00186520" w:rsidRDefault="007B3536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B123E1" wp14:editId="5BFB538B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-5080</wp:posOffset>
                      </wp:positionV>
                      <wp:extent cx="3133725" cy="91821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918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4573B5" w14:textId="77777777" w:rsidR="00583BC4" w:rsidRPr="0084010D" w:rsidRDefault="00583BC4" w:rsidP="0084010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4"/>
                                      <w:szCs w:val="28"/>
                                    </w:rPr>
                                  </w:pPr>
                                  <w:r w:rsidRPr="0084010D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4"/>
                                      <w:szCs w:val="28"/>
                                    </w:rPr>
                                    <w:t xml:space="preserve">GENERAL INFORMATION </w:t>
                                  </w:r>
                                </w:p>
                                <w:p w14:paraId="047AF49E" w14:textId="77777777" w:rsidR="00186520" w:rsidRPr="00F436FA" w:rsidRDefault="00186520" w:rsidP="00583BC4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6210" w:type="dxa"/>
                                    <w:tblInd w:w="-18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80"/>
                                    <w:gridCol w:w="4230"/>
                                  </w:tblGrid>
                                  <w:tr w:rsidR="00583BC4" w:rsidRPr="00F436FA" w14:paraId="7101837D" w14:textId="77777777" w:rsidTr="00F436FA">
                                    <w:trPr>
                                      <w:trHeight w:val="1509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04FB9724" w14:textId="77777777" w:rsidR="00583BC4" w:rsidRPr="00F436FA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Pre- &amp; Post- Natal Facilities Available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42E1F1AE" w14:textId="77777777" w:rsidR="00583BC4" w:rsidRPr="00F436FA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163C9" w:rsidRPr="00F436FA" w14:paraId="4FE161DC" w14:textId="77777777" w:rsidTr="00F436FA">
                                    <w:trPr>
                                      <w:trHeight w:val="1509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4CE04E0E" w14:textId="599F0E9B" w:rsidR="00A163C9" w:rsidRPr="00407128" w:rsidRDefault="00A163C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No. of Women with </w:t>
                                        </w:r>
                                        <w:r w:rsidR="00BF040A"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babies</w:t>
                                        </w:r>
                                        <w:r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9F28EC"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in Custodial Centre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541F4D32" w14:textId="77777777" w:rsidR="00A163C9" w:rsidRPr="00F436FA" w:rsidRDefault="00A163C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3BC4" w:rsidRPr="00F436FA" w14:paraId="06D53F68" w14:textId="77777777" w:rsidTr="00F436FA">
                                    <w:trPr>
                                      <w:trHeight w:val="1440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621E4619" w14:textId="55BF5B44" w:rsidR="00583BC4" w:rsidRPr="00407128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No. of Children in </w:t>
                                        </w:r>
                                        <w:r w:rsidR="009F28EC" w:rsidRPr="00407128">
                                          <w:rPr>
                                            <w:rFonts w:asciiTheme="majorHAnsi" w:hAnsiTheme="majorHAnsi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Custodial Centre (below 18 years)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3E74184E" w14:textId="77777777" w:rsidR="00583BC4" w:rsidRPr="00F436FA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3BC4" w:rsidRPr="00F436FA" w14:paraId="411A16FA" w14:textId="77777777" w:rsidTr="00F436FA">
                                    <w:trPr>
                                      <w:trHeight w:val="1509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3DEE2ECE" w14:textId="77777777" w:rsidR="00583BC4" w:rsidRPr="00F436FA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Any Crèche?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75866D40" w14:textId="77777777" w:rsidR="00583BC4" w:rsidRPr="00F436FA" w:rsidRDefault="00583BC4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267B4C6F" w14:textId="77777777" w:rsidTr="00F436FA">
                                    <w:trPr>
                                      <w:trHeight w:val="1509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442743AA" w14:textId="107305FE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No. of Lunatics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315BB6A9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7E12B2D0" w14:textId="77777777" w:rsidTr="00654488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20F04FDC" w14:textId="1580DBF1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No. of Lifers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3E3478FF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3BDB11F7" w14:textId="77777777" w:rsidTr="00654488">
                                    <w:trPr>
                                      <w:trHeight w:val="617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2E62D026" w14:textId="0B827011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1FD7FB94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5AB4FE5D" w14:textId="77777777" w:rsidTr="00654488">
                                    <w:trPr>
                                      <w:trHeight w:val="770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63584395" w14:textId="2611E28A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No. of Death Row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4C25A197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3D1A317A" w14:textId="77777777" w:rsidTr="00F436FA">
                                    <w:trPr>
                                      <w:trHeight w:val="1440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5E4D0938" w14:textId="264E9F21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Life Threatening Ailments (Name them)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4C67970A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687D41DA" w14:textId="77777777" w:rsidTr="00654488">
                                    <w:trPr>
                                      <w:trHeight w:val="653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30E8DCCE" w14:textId="54D1ED76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436FA"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  <w:t>Remarks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706B8940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6EB9" w:rsidRPr="00F436FA" w14:paraId="61A371E2" w14:textId="77777777" w:rsidTr="00583BC4">
                                    <w:trPr>
                                      <w:trHeight w:val="3380"/>
                                    </w:trPr>
                                    <w:tc>
                                      <w:tcPr>
                                        <w:tcW w:w="1980" w:type="dxa"/>
                                      </w:tcPr>
                                      <w:p w14:paraId="28542DBA" w14:textId="09DFC1C0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30" w:type="dxa"/>
                                      </w:tcPr>
                                      <w:p w14:paraId="406AF0C4" w14:textId="77777777" w:rsidR="00356EB9" w:rsidRPr="00F436FA" w:rsidRDefault="00356EB9" w:rsidP="00F436FA">
                                        <w:pPr>
                                          <w:ind w:left="0" w:firstLine="0"/>
                                          <w:rPr>
                                            <w:rFonts w:asciiTheme="majorHAnsi" w:hAnsiTheme="majorHAnsi"/>
                                            <w:b/>
                                            <w:color w:val="0D0D0D" w:themeColor="text1" w:themeTint="F2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654CD68" w14:textId="77777777" w:rsidR="00583BC4" w:rsidRPr="00F436FA" w:rsidRDefault="00583BC4" w:rsidP="00583BC4">
                                  <w:pPr>
                                    <w:ind w:left="0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123E1" id="Rectangle 28" o:spid="_x0000_s1028" style="position:absolute;left:0;text-align:left;margin-left:133.85pt;margin-top:-.4pt;width:246.75pt;height:7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" filled="f" strokecolor="black [3213]" strokeweight=".25pt">
                      <v:textbox>
                        <w:txbxContent>
                          <w:p w14:paraId="494573B5" w14:textId="77777777" w:rsidR="00583BC4" w:rsidRPr="0084010D" w:rsidRDefault="00583BC4" w:rsidP="008401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4010D"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GENERAL INFORMATION </w:t>
                            </w:r>
                          </w:p>
                          <w:p w14:paraId="047AF49E" w14:textId="77777777" w:rsidR="00186520" w:rsidRPr="00F436FA" w:rsidRDefault="00186520" w:rsidP="00583BC4">
                            <w:pPr>
                              <w:ind w:left="0" w:firstLine="0"/>
                              <w:rPr>
                                <w:rFonts w:asciiTheme="majorHAnsi" w:hAnsiTheme="maj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21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4230"/>
                            </w:tblGrid>
                            <w:tr w:rsidR="00583BC4" w:rsidRPr="00F436FA" w14:paraId="7101837D" w14:textId="77777777" w:rsidTr="00F436FA">
                              <w:trPr>
                                <w:trHeight w:val="150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04FB9724" w14:textId="77777777" w:rsidR="00583BC4" w:rsidRPr="00F436FA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Pre- &amp; Post- Natal Facilities Available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42E1F1AE" w14:textId="77777777" w:rsidR="00583BC4" w:rsidRPr="00F436FA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163C9" w:rsidRPr="00F436FA" w14:paraId="4FE161DC" w14:textId="77777777" w:rsidTr="00F436FA">
                              <w:trPr>
                                <w:trHeight w:val="150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CE04E0E" w14:textId="599F0E9B" w:rsidR="00A163C9" w:rsidRPr="00407128" w:rsidRDefault="00A163C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No. of Women with </w:t>
                                  </w:r>
                                  <w:r w:rsidR="00BF040A"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babies</w:t>
                                  </w:r>
                                  <w:r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F28EC"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in Custodial Centre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541F4D32" w14:textId="77777777" w:rsidR="00A163C9" w:rsidRPr="00F436FA" w:rsidRDefault="00A163C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3BC4" w:rsidRPr="00F436FA" w14:paraId="06D53F68" w14:textId="77777777" w:rsidTr="00F436FA">
                              <w:trPr>
                                <w:trHeight w:val="144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21E4619" w14:textId="55BF5B44" w:rsidR="00583BC4" w:rsidRPr="00407128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No. of Children in </w:t>
                                  </w:r>
                                  <w:r w:rsidR="009F28EC" w:rsidRPr="00407128">
                                    <w:rPr>
                                      <w:rFonts w:asciiTheme="majorHAnsi" w:hAnsiTheme="maj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Custodial Centre (below 18 years)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E74184E" w14:textId="77777777" w:rsidR="00583BC4" w:rsidRPr="00F436FA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3BC4" w:rsidRPr="00F436FA" w14:paraId="411A16FA" w14:textId="77777777" w:rsidTr="00F436FA">
                              <w:trPr>
                                <w:trHeight w:val="150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DEE2ECE" w14:textId="77777777" w:rsidR="00583BC4" w:rsidRPr="00F436FA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Any Crèche?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75866D40" w14:textId="77777777" w:rsidR="00583BC4" w:rsidRPr="00F436FA" w:rsidRDefault="00583BC4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267B4C6F" w14:textId="77777777" w:rsidTr="00F436FA">
                              <w:trPr>
                                <w:trHeight w:val="150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42743AA" w14:textId="107305FE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No. of Lunatics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15BB6A9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7E12B2D0" w14:textId="77777777" w:rsidTr="00654488">
                              <w:trPr>
                                <w:trHeight w:val="68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0F04FDC" w14:textId="1580DBF1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No. of Lifers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3E3478FF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3BDB11F7" w14:textId="77777777" w:rsidTr="00654488">
                              <w:trPr>
                                <w:trHeight w:val="617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E62D026" w14:textId="0B827011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FD7FB94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5AB4FE5D" w14:textId="77777777" w:rsidTr="00654488">
                              <w:trPr>
                                <w:trHeight w:val="77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3584395" w14:textId="2611E28A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No. of Death Row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4C25A197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3D1A317A" w14:textId="77777777" w:rsidTr="00F436FA">
                              <w:trPr>
                                <w:trHeight w:val="144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5E4D0938" w14:textId="264E9F21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Life Threatening Ailments (Name them)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4C67970A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687D41DA" w14:textId="77777777" w:rsidTr="00654488">
                              <w:trPr>
                                <w:trHeight w:val="653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0E8DCCE" w14:textId="54D1ED76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436FA"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Remarks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706B8940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56EB9" w:rsidRPr="00F436FA" w14:paraId="61A371E2" w14:textId="77777777" w:rsidTr="00583BC4">
                              <w:trPr>
                                <w:trHeight w:val="338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8542DBA" w14:textId="09DFC1C0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406AF0C4" w14:textId="77777777" w:rsidR="00356EB9" w:rsidRPr="00F436FA" w:rsidRDefault="00356EB9" w:rsidP="00F436FA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4CD68" w14:textId="77777777" w:rsidR="00583BC4" w:rsidRPr="00F436FA" w:rsidRDefault="00583BC4" w:rsidP="00583BC4">
                            <w:pPr>
                              <w:ind w:left="0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5E4E30" w14:textId="7AEA604D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7D5426" w14:textId="77777777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AF66A7" w14:textId="77777777" w:rsidR="00186520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076CC9F" w14:textId="04093127" w:rsidR="00186520" w:rsidRPr="006568A3" w:rsidRDefault="00186520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75331F4E" w14:textId="77777777" w:rsidTr="00081B1E">
        <w:trPr>
          <w:trHeight w:val="639"/>
        </w:trPr>
        <w:tc>
          <w:tcPr>
            <w:tcW w:w="2700" w:type="dxa"/>
            <w:tcBorders>
              <w:right w:val="nil"/>
            </w:tcBorders>
          </w:tcPr>
          <w:p w14:paraId="59DEB3BC" w14:textId="4384218F" w:rsidR="00583BC4" w:rsidRPr="006568A3" w:rsidRDefault="00583BC4" w:rsidP="00583BC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5. Access to Justice by Inmates</w:t>
            </w:r>
          </w:p>
          <w:p w14:paraId="4FA22C01" w14:textId="77777777" w:rsidR="00916BD2" w:rsidRPr="006568A3" w:rsidRDefault="00916BD2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1B7F141B" w14:textId="77777777" w:rsidR="00916BD2" w:rsidRPr="006568A3" w:rsidRDefault="00916BD2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6D657FDC" w14:textId="77777777" w:rsidTr="00081B1E">
        <w:trPr>
          <w:trHeight w:val="639"/>
        </w:trPr>
        <w:tc>
          <w:tcPr>
            <w:tcW w:w="2700" w:type="dxa"/>
          </w:tcPr>
          <w:p w14:paraId="4544E8D3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Inmates Legal Representation</w:t>
            </w:r>
          </w:p>
        </w:tc>
        <w:tc>
          <w:tcPr>
            <w:tcW w:w="1800" w:type="dxa"/>
            <w:gridSpan w:val="2"/>
          </w:tcPr>
          <w:p w14:paraId="7FA4B94B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51E2133F" w14:textId="77777777" w:rsidTr="00081B1E">
        <w:trPr>
          <w:trHeight w:val="639"/>
        </w:trPr>
        <w:tc>
          <w:tcPr>
            <w:tcW w:w="2700" w:type="dxa"/>
          </w:tcPr>
          <w:p w14:paraId="22770446" w14:textId="09571C33" w:rsidR="005E6049" w:rsidRPr="006568A3" w:rsidRDefault="005E6049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Common Crimes for  which detainees are accused of and the punishment prescribed by law</w:t>
            </w:r>
          </w:p>
        </w:tc>
        <w:tc>
          <w:tcPr>
            <w:tcW w:w="1800" w:type="dxa"/>
            <w:gridSpan w:val="2"/>
          </w:tcPr>
          <w:p w14:paraId="4AEBC49A" w14:textId="77777777" w:rsidR="005E6049" w:rsidRPr="006568A3" w:rsidRDefault="005E6049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1E4717CC" w14:textId="77777777" w:rsidTr="00081B1E">
        <w:trPr>
          <w:trHeight w:val="1251"/>
        </w:trPr>
        <w:tc>
          <w:tcPr>
            <w:tcW w:w="2700" w:type="dxa"/>
          </w:tcPr>
          <w:p w14:paraId="69E70073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No. of Inmates without Legal Representation </w:t>
            </w:r>
          </w:p>
        </w:tc>
        <w:tc>
          <w:tcPr>
            <w:tcW w:w="1800" w:type="dxa"/>
            <w:gridSpan w:val="2"/>
          </w:tcPr>
          <w:p w14:paraId="5E091A69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08675E4F" w14:textId="77777777" w:rsidTr="00081B1E">
        <w:trPr>
          <w:trHeight w:val="639"/>
        </w:trPr>
        <w:tc>
          <w:tcPr>
            <w:tcW w:w="2700" w:type="dxa"/>
          </w:tcPr>
          <w:p w14:paraId="2868A4EF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Inmates who cannot pay fine</w:t>
            </w:r>
          </w:p>
        </w:tc>
        <w:tc>
          <w:tcPr>
            <w:tcW w:w="1800" w:type="dxa"/>
            <w:gridSpan w:val="2"/>
          </w:tcPr>
          <w:p w14:paraId="518C24AA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3F45F072" w14:textId="77777777" w:rsidTr="00081B1E">
        <w:trPr>
          <w:trHeight w:val="611"/>
        </w:trPr>
        <w:tc>
          <w:tcPr>
            <w:tcW w:w="2700" w:type="dxa"/>
          </w:tcPr>
          <w:p w14:paraId="0099BA4B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Inmates who cannot post bail</w:t>
            </w:r>
          </w:p>
        </w:tc>
        <w:tc>
          <w:tcPr>
            <w:tcW w:w="1800" w:type="dxa"/>
            <w:gridSpan w:val="2"/>
          </w:tcPr>
          <w:p w14:paraId="248C8E90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41C25156" w14:textId="77777777" w:rsidTr="00081B1E">
        <w:trPr>
          <w:trHeight w:val="1280"/>
        </w:trPr>
        <w:tc>
          <w:tcPr>
            <w:tcW w:w="2700" w:type="dxa"/>
          </w:tcPr>
          <w:p w14:paraId="79262B5A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No. of Cases Affected by Unavailability of Witnesses  </w:t>
            </w:r>
          </w:p>
        </w:tc>
        <w:tc>
          <w:tcPr>
            <w:tcW w:w="1800" w:type="dxa"/>
            <w:gridSpan w:val="2"/>
          </w:tcPr>
          <w:p w14:paraId="485A0D70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7A34E1A8" w14:textId="77777777" w:rsidTr="00081B1E">
        <w:trPr>
          <w:trHeight w:val="1251"/>
        </w:trPr>
        <w:tc>
          <w:tcPr>
            <w:tcW w:w="2700" w:type="dxa"/>
          </w:tcPr>
          <w:p w14:paraId="56B72D4D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Cases Affected by Unavailability of IPOs</w:t>
            </w:r>
          </w:p>
        </w:tc>
        <w:tc>
          <w:tcPr>
            <w:tcW w:w="1800" w:type="dxa"/>
            <w:gridSpan w:val="2"/>
          </w:tcPr>
          <w:p w14:paraId="4C51D3BD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404B734B" w14:textId="77777777" w:rsidTr="00081B1E">
        <w:trPr>
          <w:trHeight w:val="1251"/>
        </w:trPr>
        <w:tc>
          <w:tcPr>
            <w:tcW w:w="2700" w:type="dxa"/>
          </w:tcPr>
          <w:p w14:paraId="59C1EEBA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Cases Affected by Missing Case Files</w:t>
            </w:r>
          </w:p>
        </w:tc>
        <w:tc>
          <w:tcPr>
            <w:tcW w:w="1800" w:type="dxa"/>
            <w:gridSpan w:val="2"/>
          </w:tcPr>
          <w:p w14:paraId="7FF049C8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29D33817" w14:textId="77777777" w:rsidTr="00081B1E">
        <w:trPr>
          <w:trHeight w:val="639"/>
        </w:trPr>
        <w:tc>
          <w:tcPr>
            <w:tcW w:w="2700" w:type="dxa"/>
          </w:tcPr>
          <w:p w14:paraId="2992E4FB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 xml:space="preserve">No. of Inmates on Holding Charges </w:t>
            </w:r>
          </w:p>
        </w:tc>
        <w:tc>
          <w:tcPr>
            <w:tcW w:w="1800" w:type="dxa"/>
            <w:gridSpan w:val="2"/>
          </w:tcPr>
          <w:p w14:paraId="036737C5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431FC2C4" w14:textId="77777777" w:rsidTr="00081B1E">
        <w:trPr>
          <w:trHeight w:val="1251"/>
        </w:trPr>
        <w:tc>
          <w:tcPr>
            <w:tcW w:w="2700" w:type="dxa"/>
          </w:tcPr>
          <w:p w14:paraId="271B94B0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National Decongestion Committee (No. of Cases)</w:t>
            </w:r>
          </w:p>
        </w:tc>
        <w:tc>
          <w:tcPr>
            <w:tcW w:w="1800" w:type="dxa"/>
            <w:gridSpan w:val="2"/>
          </w:tcPr>
          <w:p w14:paraId="6823DE9B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1FD395AA" w14:textId="77777777" w:rsidTr="00081B1E">
        <w:trPr>
          <w:trHeight w:val="1921"/>
        </w:trPr>
        <w:tc>
          <w:tcPr>
            <w:tcW w:w="2700" w:type="dxa"/>
          </w:tcPr>
          <w:p w14:paraId="347FA69B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No. of Cases Affected by Unavailability of Legal Advice from DPP</w:t>
            </w:r>
          </w:p>
        </w:tc>
        <w:tc>
          <w:tcPr>
            <w:tcW w:w="1800" w:type="dxa"/>
            <w:gridSpan w:val="2"/>
          </w:tcPr>
          <w:p w14:paraId="20275423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6568A3" w:rsidRPr="006568A3" w14:paraId="493B67B8" w14:textId="77777777" w:rsidTr="00081B1E">
        <w:trPr>
          <w:trHeight w:val="517"/>
        </w:trPr>
        <w:tc>
          <w:tcPr>
            <w:tcW w:w="2700" w:type="dxa"/>
          </w:tcPr>
          <w:p w14:paraId="13215129" w14:textId="20FC703F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  <w:r w:rsidRPr="006568A3">
              <w:rPr>
                <w:rFonts w:asciiTheme="majorHAnsi" w:hAnsiTheme="majorHAnsi"/>
                <w:b/>
                <w:sz w:val="28"/>
                <w:szCs w:val="28"/>
              </w:rPr>
              <w:t>No. of ATMs who have spent 5 years &amp; above</w:t>
            </w:r>
          </w:p>
        </w:tc>
        <w:tc>
          <w:tcPr>
            <w:tcW w:w="1800" w:type="dxa"/>
            <w:gridSpan w:val="2"/>
          </w:tcPr>
          <w:p w14:paraId="0033406E" w14:textId="77777777" w:rsidR="00885ABB" w:rsidRPr="006568A3" w:rsidRDefault="00885ABB" w:rsidP="00AB0E62">
            <w:pPr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0706DAAF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</w:p>
    <w:p w14:paraId="2D002F76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</w:p>
    <w:p w14:paraId="7B298B12" w14:textId="77777777" w:rsidR="00C62D2B" w:rsidRPr="006568A3" w:rsidRDefault="00AE4267" w:rsidP="0084010D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BEST</w:t>
      </w:r>
      <w:r w:rsidR="002B131A" w:rsidRPr="006568A3">
        <w:rPr>
          <w:rFonts w:asciiTheme="majorHAnsi" w:hAnsiTheme="majorHAnsi"/>
          <w:b/>
          <w:sz w:val="28"/>
          <w:szCs w:val="28"/>
        </w:rPr>
        <w:t xml:space="preserve"> </w:t>
      </w:r>
      <w:r w:rsidR="00885ABB" w:rsidRPr="006568A3">
        <w:rPr>
          <w:rFonts w:asciiTheme="majorHAnsi" w:hAnsiTheme="majorHAnsi"/>
          <w:b/>
          <w:sz w:val="28"/>
          <w:szCs w:val="28"/>
        </w:rPr>
        <w:t>PRACTICES</w:t>
      </w:r>
      <w:r w:rsidR="00C62D2B" w:rsidRPr="006568A3">
        <w:rPr>
          <w:rFonts w:asciiTheme="majorHAnsi" w:hAnsiTheme="majorHAnsi"/>
          <w:b/>
          <w:sz w:val="28"/>
          <w:szCs w:val="28"/>
        </w:rPr>
        <w:t>:</w:t>
      </w:r>
    </w:p>
    <w:p w14:paraId="03C91D24" w14:textId="77777777" w:rsidR="00885ABB" w:rsidRPr="006568A3" w:rsidRDefault="002B131A" w:rsidP="00C62D2B">
      <w:pPr>
        <w:pStyle w:val="ListParagraph"/>
        <w:ind w:left="792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2D2B" w:rsidRPr="006568A3">
        <w:rPr>
          <w:rFonts w:asciiTheme="majorHAnsi" w:hAnsiTheme="majorHAnsi"/>
          <w:b/>
          <w:sz w:val="28"/>
          <w:szCs w:val="28"/>
        </w:rPr>
        <w:t>______________________________________________________________________________________________</w:t>
      </w:r>
    </w:p>
    <w:p w14:paraId="556F9B42" w14:textId="77777777" w:rsidR="00885ABB" w:rsidRPr="006568A3" w:rsidRDefault="00885ABB" w:rsidP="00885ABB">
      <w:pPr>
        <w:ind w:left="72" w:firstLine="0"/>
        <w:rPr>
          <w:rFonts w:asciiTheme="majorHAnsi" w:hAnsiTheme="majorHAnsi"/>
          <w:b/>
          <w:sz w:val="28"/>
          <w:szCs w:val="28"/>
        </w:rPr>
      </w:pPr>
    </w:p>
    <w:p w14:paraId="35A4211F" w14:textId="77777777" w:rsidR="00C62D2B" w:rsidRPr="006568A3" w:rsidRDefault="0084010D" w:rsidP="0084010D">
      <w:pPr>
        <w:pStyle w:val="ListParagraph"/>
        <w:ind w:left="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 xml:space="preserve">8. </w:t>
      </w:r>
      <w:r w:rsidR="00C62D2B" w:rsidRPr="006568A3">
        <w:rPr>
          <w:rFonts w:asciiTheme="majorHAnsi" w:hAnsiTheme="majorHAnsi"/>
          <w:b/>
          <w:sz w:val="28"/>
          <w:szCs w:val="28"/>
        </w:rPr>
        <w:t>WORSTCASES:</w:t>
      </w:r>
    </w:p>
    <w:p w14:paraId="74977C8C" w14:textId="77777777" w:rsidR="00885ABB" w:rsidRPr="006568A3" w:rsidRDefault="002B131A" w:rsidP="00C62D2B">
      <w:pPr>
        <w:pStyle w:val="ListParagraph"/>
        <w:ind w:left="792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20257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6670AAA1" w14:textId="77777777" w:rsidR="00885ABB" w:rsidRPr="006568A3" w:rsidRDefault="00885ABB" w:rsidP="0084010D">
      <w:pPr>
        <w:rPr>
          <w:rFonts w:asciiTheme="majorHAnsi" w:hAnsiTheme="majorHAnsi"/>
          <w:b/>
          <w:sz w:val="28"/>
          <w:szCs w:val="28"/>
        </w:rPr>
      </w:pPr>
      <w:r w:rsidRPr="006568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C2C9C" wp14:editId="23184174">
                <wp:simplePos x="0" y="0"/>
                <wp:positionH relativeFrom="column">
                  <wp:posOffset>-261620</wp:posOffset>
                </wp:positionH>
                <wp:positionV relativeFrom="paragraph">
                  <wp:posOffset>269241</wp:posOffset>
                </wp:positionV>
                <wp:extent cx="7077075" cy="3181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181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17CEA" id="Rectangle 1" o:spid="_x0000_s1026" style="position:absolute;margin-left:-20.6pt;margin-top:21.2pt;width:557.2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" filled="f" strokecolor="black [3213]" strokeweight=".25pt"/>
            </w:pict>
          </mc:Fallback>
        </mc:AlternateContent>
      </w:r>
      <w:r w:rsidRPr="006568A3">
        <w:rPr>
          <w:rFonts w:asciiTheme="majorHAnsi" w:hAnsiTheme="majorHAnsi"/>
          <w:b/>
          <w:sz w:val="28"/>
          <w:szCs w:val="28"/>
        </w:rPr>
        <w:t xml:space="preserve">ANY OBSERVATION  </w:t>
      </w:r>
    </w:p>
    <w:p w14:paraId="0B4ED967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6AF70202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2114EC68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3ABE17FD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29AB2652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25E9D05D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15EB3895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7BE679D4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53DCA1B7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5234D24E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4F74D898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50A62C63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1201C4C2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68E60471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</w:p>
    <w:p w14:paraId="5B454535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</w:p>
    <w:p w14:paraId="0B7CDA26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</w:p>
    <w:p w14:paraId="4FC999C1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</w:p>
    <w:p w14:paraId="041C5290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sz w:val="28"/>
          <w:szCs w:val="28"/>
        </w:rPr>
        <w:t>1.</w:t>
      </w:r>
      <w:r w:rsidRPr="006568A3">
        <w:rPr>
          <w:rFonts w:asciiTheme="majorHAnsi" w:hAnsiTheme="majorHAnsi"/>
          <w:b/>
          <w:sz w:val="28"/>
          <w:szCs w:val="28"/>
        </w:rPr>
        <w:t xml:space="preserve"> ____________________________________________</w:t>
      </w:r>
      <w:r w:rsidRPr="006568A3">
        <w:rPr>
          <w:rFonts w:asciiTheme="majorHAnsi" w:hAnsiTheme="majorHAnsi"/>
          <w:b/>
          <w:sz w:val="28"/>
          <w:szCs w:val="28"/>
        </w:rPr>
        <w:tab/>
      </w:r>
      <w:r w:rsidRPr="006568A3">
        <w:rPr>
          <w:rFonts w:asciiTheme="majorHAnsi" w:hAnsiTheme="majorHAnsi"/>
          <w:b/>
          <w:sz w:val="28"/>
          <w:szCs w:val="28"/>
        </w:rPr>
        <w:tab/>
        <w:t>____________________________________________</w:t>
      </w:r>
    </w:p>
    <w:p w14:paraId="4D9822CC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Name of Correctional Service Officer In-charge </w:t>
      </w:r>
      <w:r w:rsidRPr="006568A3">
        <w:rPr>
          <w:rFonts w:asciiTheme="majorHAnsi" w:hAnsiTheme="majorHAnsi"/>
          <w:b/>
          <w:sz w:val="24"/>
          <w:szCs w:val="28"/>
        </w:rPr>
        <w:tab/>
        <w:t>Sign &amp; Date/Official Stamp</w:t>
      </w:r>
    </w:p>
    <w:p w14:paraId="607BC6B2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</w:p>
    <w:p w14:paraId="07828BA9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</w:p>
    <w:p w14:paraId="36348293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</w:p>
    <w:p w14:paraId="17821360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lastRenderedPageBreak/>
        <w:t>____________________________________________</w:t>
      </w:r>
      <w:r w:rsidRPr="006568A3">
        <w:rPr>
          <w:rFonts w:asciiTheme="majorHAnsi" w:hAnsiTheme="majorHAnsi"/>
          <w:b/>
          <w:sz w:val="28"/>
          <w:szCs w:val="28"/>
        </w:rPr>
        <w:tab/>
      </w:r>
      <w:r w:rsidRPr="006568A3">
        <w:rPr>
          <w:rFonts w:asciiTheme="majorHAnsi" w:hAnsiTheme="majorHAnsi"/>
          <w:b/>
          <w:sz w:val="28"/>
          <w:szCs w:val="28"/>
        </w:rPr>
        <w:tab/>
      </w:r>
    </w:p>
    <w:p w14:paraId="742E18C6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Contact Telephone Number </w:t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</w:p>
    <w:p w14:paraId="27794809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 </w:t>
      </w:r>
    </w:p>
    <w:p w14:paraId="72CD4E85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</w:p>
    <w:p w14:paraId="494A2892" w14:textId="77777777" w:rsidR="00885ABB" w:rsidRPr="006568A3" w:rsidRDefault="00885ABB" w:rsidP="00885ABB">
      <w:pPr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2. </w:t>
      </w:r>
      <w:r w:rsidRPr="006568A3">
        <w:rPr>
          <w:rFonts w:asciiTheme="majorHAnsi" w:hAnsiTheme="majorHAnsi"/>
          <w:b/>
          <w:sz w:val="28"/>
          <w:szCs w:val="28"/>
        </w:rPr>
        <w:t>____________________________________________</w:t>
      </w:r>
      <w:r w:rsidRPr="006568A3">
        <w:rPr>
          <w:rFonts w:asciiTheme="majorHAnsi" w:hAnsiTheme="majorHAnsi"/>
          <w:b/>
          <w:sz w:val="28"/>
          <w:szCs w:val="28"/>
        </w:rPr>
        <w:tab/>
      </w:r>
      <w:r w:rsidRPr="006568A3">
        <w:rPr>
          <w:rFonts w:asciiTheme="majorHAnsi" w:hAnsiTheme="majorHAnsi"/>
          <w:b/>
          <w:sz w:val="28"/>
          <w:szCs w:val="28"/>
        </w:rPr>
        <w:tab/>
        <w:t>____________________________________________</w:t>
      </w:r>
    </w:p>
    <w:p w14:paraId="3D034461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Name of Monitoring Officer </w:t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  <w:t>Sign &amp; Date</w:t>
      </w:r>
    </w:p>
    <w:p w14:paraId="416300D3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</w:p>
    <w:p w14:paraId="0E23725A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8"/>
          <w:szCs w:val="28"/>
        </w:rPr>
      </w:pPr>
      <w:r w:rsidRPr="006568A3">
        <w:rPr>
          <w:rFonts w:asciiTheme="majorHAnsi" w:hAnsiTheme="majorHAnsi"/>
          <w:b/>
          <w:sz w:val="28"/>
          <w:szCs w:val="28"/>
        </w:rPr>
        <w:t>____________________________________________</w:t>
      </w:r>
    </w:p>
    <w:p w14:paraId="00E6960E" w14:textId="77777777" w:rsidR="00885ABB" w:rsidRPr="006568A3" w:rsidRDefault="00885ABB" w:rsidP="00885ABB">
      <w:pPr>
        <w:ind w:left="0" w:firstLine="0"/>
        <w:rPr>
          <w:rFonts w:asciiTheme="majorHAnsi" w:hAnsiTheme="majorHAnsi"/>
          <w:b/>
          <w:sz w:val="24"/>
          <w:szCs w:val="28"/>
        </w:rPr>
      </w:pPr>
      <w:r w:rsidRPr="006568A3">
        <w:rPr>
          <w:rFonts w:asciiTheme="majorHAnsi" w:hAnsiTheme="majorHAnsi"/>
          <w:b/>
          <w:sz w:val="24"/>
          <w:szCs w:val="28"/>
        </w:rPr>
        <w:t xml:space="preserve">Contact Telephone Number </w:t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  <w:r w:rsidRPr="006568A3">
        <w:rPr>
          <w:rFonts w:asciiTheme="majorHAnsi" w:hAnsiTheme="majorHAnsi"/>
          <w:b/>
          <w:sz w:val="24"/>
          <w:szCs w:val="28"/>
        </w:rPr>
        <w:tab/>
      </w:r>
    </w:p>
    <w:p w14:paraId="291742C5" w14:textId="77777777" w:rsidR="00711599" w:rsidRPr="006568A3" w:rsidRDefault="00711599" w:rsidP="00885ABB"/>
    <w:sectPr w:rsidR="00711599" w:rsidRPr="006568A3" w:rsidSect="00D60CDC">
      <w:pgSz w:w="12240" w:h="15840"/>
      <w:pgMar w:top="634" w:right="994" w:bottom="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9C72" w14:textId="77777777" w:rsidR="00B24B74" w:rsidRDefault="00B24B74" w:rsidP="00186520">
      <w:r>
        <w:separator/>
      </w:r>
    </w:p>
  </w:endnote>
  <w:endnote w:type="continuationSeparator" w:id="0">
    <w:p w14:paraId="6AFDFF72" w14:textId="77777777" w:rsidR="00B24B74" w:rsidRDefault="00B24B74" w:rsidP="001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7477" w14:textId="77777777" w:rsidR="00B24B74" w:rsidRDefault="00B24B74" w:rsidP="00186520">
      <w:r>
        <w:separator/>
      </w:r>
    </w:p>
  </w:footnote>
  <w:footnote w:type="continuationSeparator" w:id="0">
    <w:p w14:paraId="76F9A170" w14:textId="77777777" w:rsidR="00B24B74" w:rsidRDefault="00B24B74" w:rsidP="0018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3BA"/>
    <w:multiLevelType w:val="hybridMultilevel"/>
    <w:tmpl w:val="C8B2F5E6"/>
    <w:lvl w:ilvl="0" w:tplc="CF883B4A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6B04B5C"/>
    <w:multiLevelType w:val="hybridMultilevel"/>
    <w:tmpl w:val="8EDC04B0"/>
    <w:lvl w:ilvl="0" w:tplc="6FE41D9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093B2B"/>
    <w:multiLevelType w:val="hybridMultilevel"/>
    <w:tmpl w:val="6852743A"/>
    <w:lvl w:ilvl="0" w:tplc="EC9E27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7148"/>
    <w:multiLevelType w:val="hybridMultilevel"/>
    <w:tmpl w:val="0CE2AD2E"/>
    <w:lvl w:ilvl="0" w:tplc="55DE8BD0">
      <w:start w:val="7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2B02B6"/>
    <w:multiLevelType w:val="hybridMultilevel"/>
    <w:tmpl w:val="14BCB1BE"/>
    <w:lvl w:ilvl="0" w:tplc="CF883B4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A961AEE"/>
    <w:multiLevelType w:val="hybridMultilevel"/>
    <w:tmpl w:val="FE4C40A6"/>
    <w:lvl w:ilvl="0" w:tplc="67A25074">
      <w:start w:val="8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26E1DAC"/>
    <w:multiLevelType w:val="hybridMultilevel"/>
    <w:tmpl w:val="C78E14EE"/>
    <w:lvl w:ilvl="0" w:tplc="37E22CB6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7A3A63F1"/>
    <w:multiLevelType w:val="hybridMultilevel"/>
    <w:tmpl w:val="7C123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8572">
    <w:abstractNumId w:val="4"/>
  </w:num>
  <w:num w:numId="2" w16cid:durableId="758409267">
    <w:abstractNumId w:val="1"/>
  </w:num>
  <w:num w:numId="3" w16cid:durableId="1097169219">
    <w:abstractNumId w:val="7"/>
  </w:num>
  <w:num w:numId="4" w16cid:durableId="1535970463">
    <w:abstractNumId w:val="2"/>
  </w:num>
  <w:num w:numId="5" w16cid:durableId="626661049">
    <w:abstractNumId w:val="0"/>
  </w:num>
  <w:num w:numId="6" w16cid:durableId="1479809959">
    <w:abstractNumId w:val="6"/>
  </w:num>
  <w:num w:numId="7" w16cid:durableId="1459179861">
    <w:abstractNumId w:val="3"/>
  </w:num>
  <w:num w:numId="8" w16cid:durableId="184366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4"/>
    <w:rsid w:val="00081B1E"/>
    <w:rsid w:val="000B6F45"/>
    <w:rsid w:val="000F4006"/>
    <w:rsid w:val="0010554D"/>
    <w:rsid w:val="00166177"/>
    <w:rsid w:val="00186520"/>
    <w:rsid w:val="00196221"/>
    <w:rsid w:val="00203CA0"/>
    <w:rsid w:val="00281DE0"/>
    <w:rsid w:val="002B0C51"/>
    <w:rsid w:val="002B131A"/>
    <w:rsid w:val="0032465F"/>
    <w:rsid w:val="00353C34"/>
    <w:rsid w:val="00356EB9"/>
    <w:rsid w:val="00356F7F"/>
    <w:rsid w:val="00366EA5"/>
    <w:rsid w:val="003859B0"/>
    <w:rsid w:val="003B49AC"/>
    <w:rsid w:val="00407128"/>
    <w:rsid w:val="0044732E"/>
    <w:rsid w:val="00452CB2"/>
    <w:rsid w:val="004C393A"/>
    <w:rsid w:val="00583BC4"/>
    <w:rsid w:val="005A3F0C"/>
    <w:rsid w:val="005E6049"/>
    <w:rsid w:val="005E7413"/>
    <w:rsid w:val="00654488"/>
    <w:rsid w:val="006568A3"/>
    <w:rsid w:val="0066699D"/>
    <w:rsid w:val="00692604"/>
    <w:rsid w:val="006C1ED4"/>
    <w:rsid w:val="00711599"/>
    <w:rsid w:val="00797F07"/>
    <w:rsid w:val="007B3536"/>
    <w:rsid w:val="00823704"/>
    <w:rsid w:val="0084010D"/>
    <w:rsid w:val="008545C0"/>
    <w:rsid w:val="008801F8"/>
    <w:rsid w:val="00885ABB"/>
    <w:rsid w:val="008860B3"/>
    <w:rsid w:val="00916BD2"/>
    <w:rsid w:val="0096640E"/>
    <w:rsid w:val="009C2087"/>
    <w:rsid w:val="009D718A"/>
    <w:rsid w:val="009F28EC"/>
    <w:rsid w:val="00A163C9"/>
    <w:rsid w:val="00A7001D"/>
    <w:rsid w:val="00AE4267"/>
    <w:rsid w:val="00AE468D"/>
    <w:rsid w:val="00AE5D7B"/>
    <w:rsid w:val="00B24B74"/>
    <w:rsid w:val="00B26504"/>
    <w:rsid w:val="00B47CC8"/>
    <w:rsid w:val="00BF040A"/>
    <w:rsid w:val="00C2765B"/>
    <w:rsid w:val="00C57E30"/>
    <w:rsid w:val="00C62D2B"/>
    <w:rsid w:val="00C73A6C"/>
    <w:rsid w:val="00C86A80"/>
    <w:rsid w:val="00CA1584"/>
    <w:rsid w:val="00CC6E01"/>
    <w:rsid w:val="00CF4F3D"/>
    <w:rsid w:val="00D227B9"/>
    <w:rsid w:val="00D60CDC"/>
    <w:rsid w:val="00E235D4"/>
    <w:rsid w:val="00E50103"/>
    <w:rsid w:val="00E95654"/>
    <w:rsid w:val="00EA20AF"/>
    <w:rsid w:val="00EB0CB4"/>
    <w:rsid w:val="00EC0049"/>
    <w:rsid w:val="00EF0E31"/>
    <w:rsid w:val="00F01C3A"/>
    <w:rsid w:val="00F70D58"/>
    <w:rsid w:val="00F8581B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1F26"/>
  <w15:docId w15:val="{C362B6DB-CE1B-4894-ACCE-E007A60C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hanging="1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1B"/>
    <w:pPr>
      <w:ind w:left="432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81B"/>
  </w:style>
  <w:style w:type="table" w:styleId="TableGrid">
    <w:name w:val="Table Grid"/>
    <w:basedOn w:val="TableNormal"/>
    <w:uiPriority w:val="39"/>
    <w:rsid w:val="00EB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C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520"/>
  </w:style>
  <w:style w:type="paragraph" w:styleId="Footer">
    <w:name w:val="footer"/>
    <w:basedOn w:val="Normal"/>
    <w:link w:val="FooterChar"/>
    <w:uiPriority w:val="99"/>
    <w:unhideWhenUsed/>
    <w:rsid w:val="00186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Paulinus</cp:lastModifiedBy>
  <cp:revision>2</cp:revision>
  <cp:lastPrinted>2022-03-11T18:30:00Z</cp:lastPrinted>
  <dcterms:created xsi:type="dcterms:W3CDTF">2022-09-28T13:05:00Z</dcterms:created>
  <dcterms:modified xsi:type="dcterms:W3CDTF">2022-09-28T13:05:00Z</dcterms:modified>
</cp:coreProperties>
</file>